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182" w:rsidRPr="00B145C7" w:rsidRDefault="00974428" w:rsidP="00974428">
      <w:pPr>
        <w:rPr>
          <w:rFonts w:ascii="Times New Roman" w:hAnsi="Times New Roman" w:cs="Times New Roman"/>
          <w:i/>
        </w:rPr>
      </w:pPr>
      <w:r w:rsidRPr="00B145C7">
        <w:rPr>
          <w:rFonts w:ascii="Times New Roman" w:hAnsi="Times New Roman" w:cs="Times New Roman"/>
          <w:i/>
        </w:rPr>
        <w:t xml:space="preserve">1) </w:t>
      </w:r>
      <w:r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t>Как называется вид Вооружённых Сил РФ, предназначенный для прикрытия государственной границы, отражения ударов агрессора, удержания занимаемой территории, разгрома группировок войск и овладения территорией противника?</w:t>
      </w:r>
      <w:r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</w:r>
      <w:r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</w:r>
      <w:r w:rsidRPr="00B145C7">
        <w:rPr>
          <w:rFonts w:ascii="Times New Roman" w:hAnsi="Times New Roman" w:cs="Times New Roman"/>
          <w:i/>
        </w:rPr>
        <w:t>А) Сухопутные войска</w:t>
      </w:r>
      <w:r w:rsidRPr="00B145C7">
        <w:rPr>
          <w:rFonts w:ascii="Times New Roman" w:hAnsi="Times New Roman" w:cs="Times New Roman"/>
          <w:i/>
        </w:rPr>
        <w:br/>
        <w:t>Б) Военно-воздушные силы</w:t>
      </w:r>
      <w:r w:rsidRPr="00B145C7">
        <w:rPr>
          <w:rFonts w:ascii="Times New Roman" w:hAnsi="Times New Roman" w:cs="Times New Roman"/>
          <w:i/>
        </w:rPr>
        <w:br/>
        <w:t>В) Военно-морской флот</w:t>
      </w:r>
      <w:r w:rsidRPr="00B145C7">
        <w:rPr>
          <w:rFonts w:ascii="Times New Roman" w:hAnsi="Times New Roman" w:cs="Times New Roman"/>
          <w:i/>
        </w:rPr>
        <w:br/>
      </w:r>
      <w:r w:rsidRPr="00B145C7">
        <w:rPr>
          <w:rFonts w:ascii="Times New Roman" w:hAnsi="Times New Roman" w:cs="Times New Roman"/>
          <w:i/>
        </w:rPr>
        <w:br/>
      </w:r>
      <w:r w:rsidRPr="00B145C7">
        <w:rPr>
          <w:rFonts w:ascii="Times New Roman" w:hAnsi="Times New Roman" w:cs="Times New Roman"/>
          <w:i/>
        </w:rPr>
        <w:br/>
        <w:t xml:space="preserve">2) </w:t>
      </w:r>
      <w:r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t xml:space="preserve">В состав Сухопутных войск </w:t>
      </w:r>
      <w:proofErr w:type="gramStart"/>
      <w:r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t>ВС</w:t>
      </w:r>
      <w:proofErr w:type="gramEnd"/>
      <w:r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t xml:space="preserve"> РФ входят:</w:t>
      </w:r>
      <w:r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</w:r>
      <w:r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  <w:t>А) ВДВ</w:t>
      </w:r>
      <w:r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  <w:t>Б) Войска ПВО</w:t>
      </w:r>
      <w:r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  <w:t>В) Зенитно-ракетные войска</w:t>
      </w:r>
      <w:r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</w:r>
      <w:r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</w:r>
      <w:r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</w:r>
      <w:r w:rsidR="006E162B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t xml:space="preserve">3) </w:t>
      </w:r>
      <w:r w:rsidR="006E162B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t>Кто является главнокомандующим Вооруженными силами РФ?</w:t>
      </w:r>
      <w:r w:rsidR="006E162B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</w:r>
      <w:r w:rsidR="006E162B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  <w:t>А) Министр обороны РФ</w:t>
      </w:r>
      <w:r w:rsidR="006E162B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  <w:t>Б) Президент РФ</w:t>
      </w:r>
      <w:r w:rsidR="006E162B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  <w:t>В) Генералиссимус</w:t>
      </w:r>
      <w:r w:rsidR="006E162B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</w:r>
      <w:r w:rsidR="006E162B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</w:r>
      <w:r w:rsidR="006E162B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  <w:t>4) Когда в соответствии с Указом Президента Российской Федерации была создана Российская армия?</w:t>
      </w:r>
      <w:r w:rsidR="006E162B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</w:r>
      <w:r w:rsidR="006E162B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  <w:t>А) 23 февраля 1991 г.</w:t>
      </w:r>
      <w:r w:rsidR="006E162B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  <w:t>Б) 7 ноября 1993 г.</w:t>
      </w:r>
      <w:r w:rsidR="006E162B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  <w:t>В) 7 мая 1992 г.</w:t>
      </w:r>
      <w:r w:rsidR="006E162B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</w:r>
      <w:r w:rsidR="006E162B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</w:r>
      <w:r w:rsidR="006E162B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  <w:t>5) Для чего предназначены Вооружённые Силы в соответствии с законом Российской Федерации «Об обороне»</w:t>
      </w:r>
      <w:proofErr w:type="gramStart"/>
      <w:r w:rsidR="006E162B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 ?</w:t>
      </w:r>
      <w:proofErr w:type="gramEnd"/>
      <w:r w:rsidR="006E162B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</w:r>
      <w:r w:rsidR="006E162B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  <w:t xml:space="preserve">А) Для выполнения задач в соответствии с международными обязательствами Российской Федерации </w:t>
      </w:r>
      <w:r w:rsidR="006E162B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  <w:t>Б) Для выполнения задач, не связанных с основным предназначением Вооружённых Сил, но отвечающих национальным интересам России</w:t>
      </w:r>
      <w:r w:rsidR="006E162B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  <w:t>В) Для отражения агрессии</w:t>
      </w:r>
      <w:r w:rsidR="006E162B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</w:r>
      <w:r w:rsidR="006E162B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</w:r>
      <w:r w:rsidR="006E162B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</w:r>
      <w:r w:rsidR="0086003E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t>6) Какие задачи призваны выполнять Военно-Воздушные Силы Российской Федерации?</w:t>
      </w:r>
      <w:r w:rsidR="0086003E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</w:r>
      <w:r w:rsidR="0086003E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  <w:t xml:space="preserve">А) Предназначены для ведения </w:t>
      </w:r>
      <w:proofErr w:type="spellStart"/>
      <w:r w:rsidR="0086003E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t>метеоразведки</w:t>
      </w:r>
      <w:proofErr w:type="spellEnd"/>
      <w:r w:rsidR="0086003E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  <w:t>Б) Предназначены для нанесения ударов, для нарушения работы тыла и транспорта, а также ведение воздушной разведки и воздушных перевозок</w:t>
      </w:r>
      <w:r w:rsidR="0086003E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  <w:t>В) Предназначены для нанесения ударов по авиационным, сухопутным и морским группировкам противника</w:t>
      </w:r>
      <w:r w:rsidR="00B82D7A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</w:r>
      <w:r w:rsidR="00B82D7A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</w:r>
      <w:r w:rsidR="00B82D7A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</w:r>
      <w:r w:rsidR="00B82D7A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lastRenderedPageBreak/>
        <w:br/>
      </w:r>
      <w:r w:rsidR="00B82D7A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</w:r>
      <w:r w:rsidR="00B82D7A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br/>
      </w:r>
      <w:proofErr w:type="gramStart"/>
      <w:r w:rsidR="00B82D7A" w:rsidRPr="00B145C7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7) </w:t>
      </w:r>
      <w:proofErr w:type="gramEnd"/>
      <w:r w:rsidR="00B82D7A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t>Какие войска считаются самыми массовым родом войск сухопутных войск?</w:t>
      </w:r>
      <w:r w:rsidR="00B82D7A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</w:r>
      <w:r w:rsidR="00B82D7A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  <w:t>А) Мотострелковые войска</w:t>
      </w:r>
      <w:r w:rsidR="00B82D7A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  <w:t>Б) Танковые войска</w:t>
      </w:r>
      <w:r w:rsidR="00B82D7A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  <w:t>В) Ракетные войска</w:t>
      </w:r>
      <w:r w:rsidR="00B82D7A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</w:r>
      <w:r w:rsidR="00B82D7A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</w:r>
      <w:r w:rsidR="00B82D7A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  <w:t xml:space="preserve">8) </w:t>
      </w:r>
      <w:r w:rsidR="00603276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t>Какой род войск не входит в Военно-Морской флот?</w:t>
      </w:r>
      <w:r w:rsidR="00603276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</w:r>
      <w:r w:rsidR="00603276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  <w:t>А) Подводные силы</w:t>
      </w:r>
      <w:r w:rsidR="00603276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  <w:t>Б) Водные силы</w:t>
      </w:r>
      <w:r w:rsidR="00603276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  <w:t>В) Надводные силы</w:t>
      </w:r>
      <w:r w:rsidR="00603276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</w:r>
      <w:r w:rsidR="00603276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</w:r>
      <w:r w:rsidR="00603276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  <w:t>9) Для чего нужны Специальные войска?</w:t>
      </w:r>
      <w:r w:rsidR="00603276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</w:r>
      <w:r w:rsidR="00603276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  <w:t>А) Для охвата противника по воздуху и выполнения задач в его тылу</w:t>
      </w:r>
      <w:r w:rsidR="00603276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  <w:t>Б) Для реализации мер ядерного сдерживания и поражения стратегических объектов, составляющих основу военного и военно-экономического потенциала страны</w:t>
      </w:r>
      <w:r w:rsidR="00603276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  <w:t xml:space="preserve">В) Для обеспечения боевой деятельности Сухопутных войск и </w:t>
      </w:r>
      <w:proofErr w:type="gramStart"/>
      <w:r w:rsidR="00603276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t>решения</w:t>
      </w:r>
      <w:proofErr w:type="gramEnd"/>
      <w:r w:rsidR="00603276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t xml:space="preserve"> присущих им специальных задач</w:t>
      </w:r>
      <w:r w:rsidR="00603276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</w:r>
      <w:r w:rsidR="00603276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</w:r>
      <w:r w:rsidR="00603276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  <w:t>10) Какой флот не является Военно-морским?</w:t>
      </w:r>
      <w:r w:rsidR="00603276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</w:r>
      <w:r w:rsidR="00603276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  <w:t>А) Южный флот</w:t>
      </w:r>
      <w:r w:rsidR="00603276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  <w:t>Б) Черноморский флот</w:t>
      </w:r>
      <w:r w:rsidR="00603276" w:rsidRPr="00B145C7">
        <w:rPr>
          <w:rFonts w:ascii="Times New Roman" w:hAnsi="Times New Roman" w:cs="Times New Roman"/>
          <w:bCs/>
          <w:i/>
          <w:color w:val="000000"/>
          <w:shd w:val="clear" w:color="auto" w:fill="FFFFFF"/>
        </w:rPr>
        <w:br/>
        <w:t>В) Тихоокеанский флот</w:t>
      </w:r>
    </w:p>
    <w:sectPr w:rsidR="004E4182" w:rsidRPr="00B145C7" w:rsidSect="004E4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23D3A"/>
    <w:multiLevelType w:val="hybridMultilevel"/>
    <w:tmpl w:val="A13860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007024"/>
    <w:multiLevelType w:val="hybridMultilevel"/>
    <w:tmpl w:val="74C894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4428"/>
    <w:rsid w:val="004E4182"/>
    <w:rsid w:val="00603276"/>
    <w:rsid w:val="006E162B"/>
    <w:rsid w:val="0086003E"/>
    <w:rsid w:val="00974428"/>
    <w:rsid w:val="00B145C7"/>
    <w:rsid w:val="00B82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4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0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2021-01-14T13:07:00Z</dcterms:created>
  <dcterms:modified xsi:type="dcterms:W3CDTF">2021-01-14T14:03:00Z</dcterms:modified>
</cp:coreProperties>
</file>